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F5" w:rsidRDefault="003242F5" w:rsidP="003242F5">
      <w:pPr>
        <w:spacing w:line="660" w:lineRule="exact"/>
        <w:ind w:right="160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</w:t>
      </w:r>
    </w:p>
    <w:p w:rsidR="003242F5" w:rsidRDefault="003242F5" w:rsidP="003242F5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bookmarkEnd w:id="0"/>
    <w:p w:rsidR="003242F5" w:rsidRDefault="003242F5" w:rsidP="003242F5">
      <w:pPr>
        <w:spacing w:afterLines="50" w:after="156" w:line="360" w:lineRule="exac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姓</w:t>
      </w:r>
      <w:r>
        <w:rPr>
          <w:rFonts w:ascii="仿宋_GB2312" w:hAnsi="仿宋" w:hint="eastAsia"/>
          <w:sz w:val="24"/>
        </w:rPr>
        <w:t xml:space="preserve">    </w:t>
      </w:r>
      <w:r>
        <w:rPr>
          <w:rFonts w:ascii="仿宋_GB2312" w:hAnsi="仿宋" w:hint="eastAsia"/>
          <w:sz w:val="24"/>
        </w:rPr>
        <w:t>名：</w:t>
      </w:r>
      <w:r>
        <w:rPr>
          <w:rFonts w:ascii="仿宋_GB2312" w:hAnsi="仿宋" w:hint="eastAsia"/>
          <w:sz w:val="24"/>
          <w:u w:val="single"/>
        </w:rPr>
        <w:t xml:space="preserve">                      </w:t>
      </w:r>
    </w:p>
    <w:p w:rsidR="003242F5" w:rsidRDefault="003242F5" w:rsidP="003242F5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身份证号：</w:t>
      </w:r>
      <w:r>
        <w:rPr>
          <w:rFonts w:ascii="仿宋_GB2312" w:hAnsi="仿宋" w:hint="eastAsia"/>
          <w:sz w:val="24"/>
          <w:u w:val="single"/>
        </w:rPr>
        <w:t xml:space="preserve">                      </w:t>
      </w:r>
      <w:r>
        <w:rPr>
          <w:rFonts w:ascii="仿宋_GB2312" w:hAnsi="仿宋" w:hint="eastAsia"/>
          <w:sz w:val="24"/>
        </w:rPr>
        <w:t xml:space="preserve"> </w:t>
      </w:r>
    </w:p>
    <w:p w:rsidR="003242F5" w:rsidRDefault="003242F5" w:rsidP="003242F5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报考级别：</w:t>
      </w:r>
      <w:r>
        <w:rPr>
          <w:rFonts w:ascii="仿宋_GB2312" w:hAnsi="仿宋" w:hint="eastAsia"/>
          <w:sz w:val="24"/>
          <w:u w:val="single"/>
        </w:rPr>
        <w:t xml:space="preserve">     </w:t>
      </w:r>
      <w:r>
        <w:rPr>
          <w:rFonts w:ascii="仿宋_GB2312" w:hAnsi="仿宋" w:hint="eastAsia"/>
          <w:sz w:val="24"/>
        </w:rPr>
        <w:t>级</w:t>
      </w:r>
    </w:p>
    <w:p w:rsidR="003242F5" w:rsidRDefault="003242F5" w:rsidP="003242F5">
      <w:pPr>
        <w:spacing w:afterLines="50" w:after="156" w:line="360" w:lineRule="exact"/>
        <w:ind w:leftChars="-1" w:left="-1" w:hanging="1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从事会计专业工作年限：共</w:t>
      </w:r>
      <w:r>
        <w:rPr>
          <w:rFonts w:ascii="仿宋_GB2312" w:hAnsi="仿宋" w:hint="eastAsia"/>
          <w:sz w:val="24"/>
          <w:u w:val="single"/>
        </w:rPr>
        <w:t xml:space="preserve">     </w:t>
      </w:r>
      <w:r>
        <w:rPr>
          <w:rFonts w:ascii="仿宋_GB2312" w:hAnsi="仿宋" w:hint="eastAsia"/>
          <w:sz w:val="24"/>
        </w:rPr>
        <w:t>年</w:t>
      </w:r>
    </w:p>
    <w:p w:rsidR="003242F5" w:rsidRDefault="003242F5" w:rsidP="003242F5">
      <w:pPr>
        <w:spacing w:afterLines="50" w:after="156" w:line="360" w:lineRule="exact"/>
        <w:ind w:leftChars="-1" w:left="-1" w:hanging="1"/>
        <w:rPr>
          <w:rFonts w:ascii="仿宋_GB2312" w:hAnsi="仿宋"/>
          <w:sz w:val="18"/>
          <w:szCs w:val="18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441"/>
        <w:gridCol w:w="1853"/>
        <w:gridCol w:w="3173"/>
      </w:tblGrid>
      <w:tr w:rsidR="003242F5" w:rsidTr="00C45408">
        <w:trPr>
          <w:trHeight w:val="50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3242F5" w:rsidTr="00C45408">
        <w:trPr>
          <w:trHeight w:val="436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42F5" w:rsidTr="00C45408">
        <w:trPr>
          <w:trHeight w:val="44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42F5" w:rsidTr="00C45408">
        <w:trPr>
          <w:trHeight w:val="450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42F5" w:rsidTr="00C45408">
        <w:trPr>
          <w:trHeight w:val="442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42F5" w:rsidTr="00C45408">
        <w:trPr>
          <w:trHeight w:val="434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42F5" w:rsidTr="00C45408">
        <w:trPr>
          <w:trHeight w:val="453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242F5" w:rsidTr="00C45408">
        <w:trPr>
          <w:trHeight w:val="2622"/>
          <w:jc w:val="center"/>
        </w:trPr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spacing w:line="400" w:lineRule="exact"/>
              <w:ind w:right="74"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现承诺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>遵守会计资格考试报考的有关规定，保证填报的信息资料真实准确。如本人考试成绩合格，但不符合报名条件的，愿意接受取消考试成绩、停发证书等处理。</w:t>
            </w:r>
          </w:p>
          <w:p w:rsidR="003242F5" w:rsidRDefault="003242F5" w:rsidP="00C45408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3242F5" w:rsidRDefault="003242F5" w:rsidP="00C45408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</w:p>
          <w:p w:rsidR="003242F5" w:rsidRDefault="003242F5" w:rsidP="00C45408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3242F5" w:rsidRDefault="003242F5" w:rsidP="00C45408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3242F5" w:rsidRDefault="003242F5" w:rsidP="00C45408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年   月   日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F5" w:rsidRDefault="003242F5" w:rsidP="00C4540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242F5" w:rsidRDefault="003242F5" w:rsidP="00C45408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3242F5" w:rsidRDefault="003242F5" w:rsidP="00C4540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242F5" w:rsidRDefault="003242F5" w:rsidP="00C4540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242F5" w:rsidRDefault="003242F5" w:rsidP="00C4540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242F5" w:rsidRDefault="003242F5" w:rsidP="00C45408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3242F5" w:rsidRDefault="003242F5" w:rsidP="00C45408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3242F5" w:rsidRDefault="003242F5" w:rsidP="00C45408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3242F5" w:rsidRDefault="003242F5" w:rsidP="00C45408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3242F5" w:rsidRDefault="003242F5" w:rsidP="00C45408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 办 人：</w:t>
            </w:r>
          </w:p>
          <w:p w:rsidR="003242F5" w:rsidRDefault="003242F5" w:rsidP="00C45408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3242F5" w:rsidRDefault="003242F5" w:rsidP="00C45408">
            <w:pPr>
              <w:spacing w:afterLines="50" w:after="156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年   月   日</w:t>
            </w:r>
          </w:p>
        </w:tc>
      </w:tr>
    </w:tbl>
    <w:p w:rsidR="000B574A" w:rsidRDefault="003242F5">
      <w:r>
        <w:rPr>
          <w:rFonts w:ascii="仿宋_GB2312" w:hAnsi="??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</w:p>
    <w:sectPr w:rsidR="000B5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F5"/>
    <w:rsid w:val="000B574A"/>
    <w:rsid w:val="0032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527D2-FB94-484F-9B5B-7EFF1FAC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市财政局</dc:creator>
  <cp:keywords/>
  <dc:description/>
  <cp:lastModifiedBy>市财政局</cp:lastModifiedBy>
  <cp:revision>1</cp:revision>
  <dcterms:created xsi:type="dcterms:W3CDTF">2019-11-05T02:33:00Z</dcterms:created>
  <dcterms:modified xsi:type="dcterms:W3CDTF">2019-11-05T02:33:00Z</dcterms:modified>
</cp:coreProperties>
</file>