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105" w:firstLineChars="50"/>
        <w:rPr>
          <w:rFonts w:ascii="宋体" w:hAnsi="宋体"/>
          <w:b/>
          <w:color w:val="000000"/>
          <w:sz w:val="36"/>
          <w:szCs w:val="36"/>
        </w:rPr>
      </w:pPr>
      <w:r>
        <w:fldChar w:fldCharType="begin"/>
      </w:r>
      <w:r>
        <w:instrText xml:space="preserve"> HYPERLINK "http://www.foshan.gov.cn/zwgk/rsxx/zpxx/201303/W020130327355479867245.doc" </w:instrText>
      </w:r>
      <w:r>
        <w:fldChar w:fldCharType="separate"/>
      </w:r>
      <w:r>
        <w:rPr>
          <w:rStyle w:val="8"/>
          <w:rFonts w:hint="eastAsia" w:ascii="宋体" w:hAnsi="宋体"/>
          <w:b/>
          <w:sz w:val="36"/>
          <w:szCs w:val="36"/>
        </w:rPr>
        <w:t>佛山市注册会计师协会招聘工作人员报名表</w:t>
      </w:r>
      <w:r>
        <w:rPr>
          <w:rStyle w:val="8"/>
          <w:rFonts w:hint="eastAsia" w:ascii="宋体" w:hAnsi="宋体"/>
          <w:b/>
          <w:sz w:val="36"/>
          <w:szCs w:val="36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（附模板）</w:t>
      </w:r>
    </w:p>
    <w:tbl>
      <w:tblPr>
        <w:tblStyle w:val="6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"/>
        <w:gridCol w:w="1417"/>
        <w:gridCol w:w="1276"/>
        <w:gridCol w:w="850"/>
        <w:gridCol w:w="916"/>
        <w:gridCol w:w="232"/>
        <w:gridCol w:w="850"/>
        <w:gridCol w:w="696"/>
        <w:gridCol w:w="1275"/>
        <w:gridCol w:w="17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张**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170cm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1991.07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******************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广东广州</w:t>
            </w: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成长地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广东番禺</w:t>
            </w: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会计硕士（专业硕士）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2017.06</w:t>
            </w:r>
          </w:p>
        </w:tc>
        <w:tc>
          <w:tcPr>
            <w:tcW w:w="17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广东广州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13012345678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广东省广州市**路*号**栋401房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爱好文学和写作，擅长钢琴、球类，二级裁判等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*******会计主管（职员）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主要学习简历（从高中开始，按时间先后顺序填写）</w:t>
            </w:r>
          </w:p>
        </w:tc>
        <w:tc>
          <w:tcPr>
            <w:tcW w:w="7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2006.09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2009.06  ****中学读书；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2009.09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2013.06  ***大学***学院（系）**专业就读，本科毕业；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2013.06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2014.09  待业；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2014.09--2017.06  ***大学***学院（系）会计硕士（专业硕士）专业就读，研究生毕业；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2017.07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现在     *****任会计主管（职员）。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张**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丈夫/妻子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儿子/女儿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妹妹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（不够行的可自行加行）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1049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以上资料若有失实之处,填表人承担由此所引起的一切后果。</w:t>
            </w:r>
          </w:p>
          <w:p>
            <w:pPr>
              <w:pStyle w:val="11"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填表人：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WU4NzkzYTNjODIwNDllNGQyYjE4ZTI0NTBjZWQifQ=="/>
  </w:docVars>
  <w:rsids>
    <w:rsidRoot w:val="0453242E"/>
    <w:rsid w:val="00140874"/>
    <w:rsid w:val="0015767A"/>
    <w:rsid w:val="001A618E"/>
    <w:rsid w:val="001F5B1E"/>
    <w:rsid w:val="0025074F"/>
    <w:rsid w:val="002614D2"/>
    <w:rsid w:val="002C43B7"/>
    <w:rsid w:val="00355909"/>
    <w:rsid w:val="004132D6"/>
    <w:rsid w:val="004768C6"/>
    <w:rsid w:val="00620787"/>
    <w:rsid w:val="006A7EA4"/>
    <w:rsid w:val="00736164"/>
    <w:rsid w:val="00787039"/>
    <w:rsid w:val="007F0B7D"/>
    <w:rsid w:val="00850921"/>
    <w:rsid w:val="00890062"/>
    <w:rsid w:val="009C341A"/>
    <w:rsid w:val="00A42DB4"/>
    <w:rsid w:val="00A801F7"/>
    <w:rsid w:val="00AF51E3"/>
    <w:rsid w:val="00B33783"/>
    <w:rsid w:val="00BA3091"/>
    <w:rsid w:val="00BB3465"/>
    <w:rsid w:val="00C45198"/>
    <w:rsid w:val="00D10D8A"/>
    <w:rsid w:val="00D52879"/>
    <w:rsid w:val="00DE2D62"/>
    <w:rsid w:val="00DF12BA"/>
    <w:rsid w:val="00E45893"/>
    <w:rsid w:val="00EF452E"/>
    <w:rsid w:val="0453242E"/>
    <w:rsid w:val="71B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  <w:style w:type="paragraph" w:customStyle="1" w:styleId="11">
    <w:name w:val="正文 New"/>
    <w:uiPriority w:val="0"/>
    <w:pPr>
      <w:widowControl w:val="0"/>
      <w:spacing w:after="200" w:line="252" w:lineRule="auto"/>
      <w:jc w:val="both"/>
    </w:pPr>
    <w:rPr>
      <w:rFonts w:ascii="Cambria" w:hAnsi="Cambria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374</Words>
  <Characters>502</Characters>
  <Lines>5</Lines>
  <Paragraphs>1</Paragraphs>
  <TotalTime>18</TotalTime>
  <ScaleCrop>false</ScaleCrop>
  <LinksUpToDate>false</LinksUpToDate>
  <CharactersWithSpaces>584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2021-03-16T03:39:00Z</dcterms:created>
  <dc:creator>敏杰</dc:creator>
  <cp:lastModifiedBy>WPS_1651751301</cp:lastModifiedBy>
  <dcterms:modified xsi:type="dcterms:W3CDTF">2022-05-05T12:05:52Z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3C6B7595D4B245F08A15690D48AA25EE</vt:lpwstr>
  </property>
</Properties>
</file>